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CDB63" w14:textId="078D7347" w:rsidR="002334E3" w:rsidRPr="002334E3" w:rsidRDefault="006435D0" w:rsidP="002334E3">
      <w:pPr>
        <w:jc w:val="center"/>
        <w:rPr>
          <w:rFonts w:ascii="Calibri" w:hAnsi="Calibri" w:cs="Calibri"/>
          <w:b/>
          <w:bCs/>
          <w:color w:val="000000"/>
          <w:kern w:val="0"/>
          <w:sz w:val="32"/>
          <w:lang w:eastAsia="es-ES"/>
          <w14:ligatures w14:val="none"/>
        </w:rPr>
      </w:pPr>
      <w:r>
        <w:rPr>
          <w:rFonts w:ascii="Calibri" w:hAnsi="Calibri" w:cs="Calibri"/>
          <w:b/>
          <w:bCs/>
          <w:color w:val="000000"/>
          <w:kern w:val="0"/>
          <w:sz w:val="32"/>
          <w:lang w:eastAsia="es-ES"/>
          <w14:ligatures w14:val="none"/>
        </w:rPr>
        <w:t>Estadísticas</w:t>
      </w:r>
    </w:p>
    <w:p w14:paraId="3D29AEDF" w14:textId="77777777" w:rsidR="002334E3" w:rsidRDefault="002334E3" w:rsidP="002334E3">
      <w:pPr>
        <w:jc w:val="center"/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</w:p>
    <w:p w14:paraId="0CF7388A" w14:textId="172FD21E" w:rsidR="0067652D" w:rsidRPr="0067652D" w:rsidRDefault="006435D0" w:rsidP="001E555E">
      <w:pPr>
        <w:jc w:val="both"/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6435D0">
        <w:rPr>
          <w:rFonts w:ascii="Calibri" w:hAnsi="Calibri" w:cs="Calibri"/>
          <w:color w:val="000000"/>
          <w:kern w:val="0"/>
          <w:lang w:eastAsia="es-ES"/>
          <w14:ligatures w14:val="none"/>
        </w:rPr>
        <w:t>La Fundación no dispone de información estadística de los años 2023</w:t>
      </w:r>
      <w:r>
        <w:rPr>
          <w:rFonts w:ascii="Calibri" w:hAnsi="Calibri" w:cs="Calibri"/>
          <w:color w:val="000000"/>
          <w:kern w:val="0"/>
          <w:lang w:eastAsia="es-ES"/>
          <w14:ligatures w14:val="none"/>
        </w:rPr>
        <w:t xml:space="preserve">, </w:t>
      </w:r>
      <w:r w:rsidRPr="006435D0">
        <w:rPr>
          <w:rFonts w:ascii="Calibri" w:hAnsi="Calibri" w:cs="Calibri"/>
          <w:color w:val="000000"/>
          <w:kern w:val="0"/>
          <w:lang w:eastAsia="es-ES"/>
          <w14:ligatures w14:val="none"/>
        </w:rPr>
        <w:t>2024</w:t>
      </w:r>
      <w:r>
        <w:rPr>
          <w:rFonts w:ascii="Calibri" w:hAnsi="Calibri" w:cs="Calibri"/>
          <w:color w:val="000000"/>
          <w:kern w:val="0"/>
          <w:lang w:eastAsia="es-ES"/>
          <w14:ligatures w14:val="none"/>
        </w:rPr>
        <w:t xml:space="preserve"> y 2025</w:t>
      </w:r>
      <w:r w:rsidRPr="006435D0">
        <w:rPr>
          <w:rFonts w:ascii="Calibri" w:hAnsi="Calibri" w:cs="Calibri"/>
          <w:color w:val="000000"/>
          <w:kern w:val="0"/>
          <w:lang w:eastAsia="es-ES"/>
          <w14:ligatures w14:val="none"/>
        </w:rPr>
        <w:t xml:space="preserve"> para valorar el acceso de usuarios a la información pública.</w:t>
      </w:r>
    </w:p>
    <w:sectPr w:rsidR="0067652D" w:rsidRPr="0067652D" w:rsidSect="0067652D">
      <w:headerReference w:type="default" r:id="rId7"/>
      <w:footerReference w:type="default" r:id="rId8"/>
      <w:pgSz w:w="11906" w:h="16838"/>
      <w:pgMar w:top="237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B43F9" w14:textId="77777777" w:rsidR="00FE2C05" w:rsidRDefault="00FE2C05" w:rsidP="00D3213F">
      <w:r>
        <w:separator/>
      </w:r>
    </w:p>
  </w:endnote>
  <w:endnote w:type="continuationSeparator" w:id="0">
    <w:p w14:paraId="67339807" w14:textId="77777777" w:rsidR="00FE2C05" w:rsidRDefault="00FE2C05" w:rsidP="00D32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7382230"/>
      <w:docPartObj>
        <w:docPartGallery w:val="Page Numbers (Bottom of Page)"/>
        <w:docPartUnique/>
      </w:docPartObj>
    </w:sdtPr>
    <w:sdtContent>
      <w:p w14:paraId="243659AD" w14:textId="2EC88332" w:rsidR="00D3213F" w:rsidRDefault="00D3213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61AECC" w14:textId="77777777" w:rsidR="00D3213F" w:rsidRDefault="00D321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6784A" w14:textId="77777777" w:rsidR="00FE2C05" w:rsidRDefault="00FE2C05" w:rsidP="00D3213F">
      <w:r>
        <w:separator/>
      </w:r>
    </w:p>
  </w:footnote>
  <w:footnote w:type="continuationSeparator" w:id="0">
    <w:p w14:paraId="7425884B" w14:textId="77777777" w:rsidR="00FE2C05" w:rsidRDefault="00FE2C05" w:rsidP="00D32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F6900" w14:textId="5C53B001" w:rsidR="00D3213F" w:rsidRDefault="00D3213F" w:rsidP="00D3213F">
    <w:pPr>
      <w:pStyle w:val="Encabezado"/>
      <w:jc w:val="center"/>
    </w:pPr>
    <w:r>
      <w:rPr>
        <w:noProof/>
      </w:rPr>
      <w:drawing>
        <wp:inline distT="0" distB="0" distL="0" distR="0" wp14:anchorId="1193ED0F" wp14:editId="72FA11FE">
          <wp:extent cx="2317431" cy="803031"/>
          <wp:effectExtent l="0" t="0" r="6985" b="0"/>
          <wp:docPr id="30" name="Imagen 30" descr="logoCIAB+cabildoLaPalma.jpg">
            <a:extLst xmlns:a="http://schemas.openxmlformats.org/drawingml/2006/main">
              <a:ext uri="{FF2B5EF4-FFF2-40B4-BE49-F238E27FC236}">
                <a16:creationId xmlns:a16="http://schemas.microsoft.com/office/drawing/2014/main" id="{ECEA547B-40C9-42D6-9313-20AFBDB422C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 descr="logoCIAB+cabildoLaPalma.jpg">
                    <a:extLst>
                      <a:ext uri="{FF2B5EF4-FFF2-40B4-BE49-F238E27FC236}">
                        <a16:creationId xmlns:a16="http://schemas.microsoft.com/office/drawing/2014/main" id="{ECEA547B-40C9-42D6-9313-20AFBDB422C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7431" cy="8030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629DD"/>
    <w:multiLevelType w:val="multilevel"/>
    <w:tmpl w:val="70B0A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2A5C6C"/>
    <w:multiLevelType w:val="hybridMultilevel"/>
    <w:tmpl w:val="2940FE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06AF4"/>
    <w:multiLevelType w:val="hybridMultilevel"/>
    <w:tmpl w:val="2A86C4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66B84"/>
    <w:multiLevelType w:val="hybridMultilevel"/>
    <w:tmpl w:val="25E636C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4C3DDA"/>
    <w:multiLevelType w:val="hybridMultilevel"/>
    <w:tmpl w:val="3DC665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13E5F"/>
    <w:multiLevelType w:val="hybridMultilevel"/>
    <w:tmpl w:val="7C46EA50"/>
    <w:lvl w:ilvl="0" w:tplc="09347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204426"/>
    <w:multiLevelType w:val="hybridMultilevel"/>
    <w:tmpl w:val="5AF835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687BAA"/>
    <w:multiLevelType w:val="multilevel"/>
    <w:tmpl w:val="EC38D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5435FB"/>
    <w:multiLevelType w:val="hybridMultilevel"/>
    <w:tmpl w:val="06203B8C"/>
    <w:lvl w:ilvl="0" w:tplc="67908A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AA117D5"/>
    <w:multiLevelType w:val="hybridMultilevel"/>
    <w:tmpl w:val="B56A16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204D0B"/>
    <w:multiLevelType w:val="hybridMultilevel"/>
    <w:tmpl w:val="419C5442"/>
    <w:lvl w:ilvl="0" w:tplc="1984410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5F1151A"/>
    <w:multiLevelType w:val="hybridMultilevel"/>
    <w:tmpl w:val="CED8C8D6"/>
    <w:lvl w:ilvl="0" w:tplc="963035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E543047"/>
    <w:multiLevelType w:val="hybridMultilevel"/>
    <w:tmpl w:val="87E0056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2706662">
    <w:abstractNumId w:val="2"/>
  </w:num>
  <w:num w:numId="2" w16cid:durableId="925117858">
    <w:abstractNumId w:val="9"/>
  </w:num>
  <w:num w:numId="3" w16cid:durableId="1164317016">
    <w:abstractNumId w:val="5"/>
  </w:num>
  <w:num w:numId="4" w16cid:durableId="1877496911">
    <w:abstractNumId w:val="8"/>
  </w:num>
  <w:num w:numId="5" w16cid:durableId="155532320">
    <w:abstractNumId w:val="11"/>
  </w:num>
  <w:num w:numId="6" w16cid:durableId="1386638135">
    <w:abstractNumId w:val="12"/>
  </w:num>
  <w:num w:numId="7" w16cid:durableId="1965890539">
    <w:abstractNumId w:val="3"/>
  </w:num>
  <w:num w:numId="8" w16cid:durableId="592468924">
    <w:abstractNumId w:val="10"/>
  </w:num>
  <w:num w:numId="9" w16cid:durableId="607860616">
    <w:abstractNumId w:val="1"/>
  </w:num>
  <w:num w:numId="10" w16cid:durableId="356351492">
    <w:abstractNumId w:val="6"/>
  </w:num>
  <w:num w:numId="11" w16cid:durableId="544607176">
    <w:abstractNumId w:val="4"/>
  </w:num>
  <w:num w:numId="12" w16cid:durableId="185142044">
    <w:abstractNumId w:val="7"/>
  </w:num>
  <w:num w:numId="13" w16cid:durableId="1327174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C70"/>
    <w:rsid w:val="000B2479"/>
    <w:rsid w:val="000B5DE7"/>
    <w:rsid w:val="000F4A25"/>
    <w:rsid w:val="00154A12"/>
    <w:rsid w:val="001E555E"/>
    <w:rsid w:val="002334E3"/>
    <w:rsid w:val="002500B2"/>
    <w:rsid w:val="0025584F"/>
    <w:rsid w:val="002D3C87"/>
    <w:rsid w:val="002E032A"/>
    <w:rsid w:val="002E1001"/>
    <w:rsid w:val="003146EC"/>
    <w:rsid w:val="00343186"/>
    <w:rsid w:val="003505D1"/>
    <w:rsid w:val="0036550D"/>
    <w:rsid w:val="00372EC0"/>
    <w:rsid w:val="003D55BA"/>
    <w:rsid w:val="004005D0"/>
    <w:rsid w:val="004A43F0"/>
    <w:rsid w:val="005464CC"/>
    <w:rsid w:val="005A198E"/>
    <w:rsid w:val="005E1740"/>
    <w:rsid w:val="005F1AD3"/>
    <w:rsid w:val="005F2185"/>
    <w:rsid w:val="00635631"/>
    <w:rsid w:val="006435D0"/>
    <w:rsid w:val="00643DE6"/>
    <w:rsid w:val="0067652D"/>
    <w:rsid w:val="006C7CC5"/>
    <w:rsid w:val="006E76D6"/>
    <w:rsid w:val="00703C78"/>
    <w:rsid w:val="00776037"/>
    <w:rsid w:val="0083197A"/>
    <w:rsid w:val="00863AB0"/>
    <w:rsid w:val="008F0CE7"/>
    <w:rsid w:val="00916C52"/>
    <w:rsid w:val="00935112"/>
    <w:rsid w:val="009A293F"/>
    <w:rsid w:val="009E65C8"/>
    <w:rsid w:val="00A32BAE"/>
    <w:rsid w:val="00A42612"/>
    <w:rsid w:val="00A83128"/>
    <w:rsid w:val="00A8643D"/>
    <w:rsid w:val="00AF4B5A"/>
    <w:rsid w:val="00B13894"/>
    <w:rsid w:val="00B37488"/>
    <w:rsid w:val="00B62882"/>
    <w:rsid w:val="00BC5406"/>
    <w:rsid w:val="00BE5C70"/>
    <w:rsid w:val="00BF116F"/>
    <w:rsid w:val="00C24FFF"/>
    <w:rsid w:val="00C420EF"/>
    <w:rsid w:val="00CA128E"/>
    <w:rsid w:val="00CE1961"/>
    <w:rsid w:val="00D123A3"/>
    <w:rsid w:val="00D3213F"/>
    <w:rsid w:val="00D84DF8"/>
    <w:rsid w:val="00DD2E64"/>
    <w:rsid w:val="00DD36A6"/>
    <w:rsid w:val="00DD5792"/>
    <w:rsid w:val="00E31E89"/>
    <w:rsid w:val="00E40B62"/>
    <w:rsid w:val="00EB36FE"/>
    <w:rsid w:val="00EF6EC5"/>
    <w:rsid w:val="00F029E8"/>
    <w:rsid w:val="00FA3924"/>
    <w:rsid w:val="00FB71DB"/>
    <w:rsid w:val="00FE2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728BE1"/>
  <w15:chartTrackingRefBased/>
  <w15:docId w15:val="{6D7DE1D8-BEC3-4D21-BFCC-F91953591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ndara" w:eastAsia="Times New Roman" w:hAnsi="Candara" w:cstheme="majorBidi"/>
        <w:kern w:val="2"/>
        <w:sz w:val="22"/>
        <w:szCs w:val="3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5C8"/>
    <w:pPr>
      <w:spacing w:after="0" w:line="240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21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213F"/>
  </w:style>
  <w:style w:type="paragraph" w:styleId="Piedepgina">
    <w:name w:val="footer"/>
    <w:basedOn w:val="Normal"/>
    <w:link w:val="PiedepginaCar"/>
    <w:uiPriority w:val="99"/>
    <w:unhideWhenUsed/>
    <w:rsid w:val="00D321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213F"/>
  </w:style>
  <w:style w:type="paragraph" w:styleId="Prrafodelista">
    <w:name w:val="List Paragraph"/>
    <w:basedOn w:val="Normal"/>
    <w:uiPriority w:val="34"/>
    <w:qFormat/>
    <w:rsid w:val="00D3213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F6EC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6EC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EF6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7652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5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86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2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9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7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7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46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0416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3188065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63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95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64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08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350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1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5492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7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07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7509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901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4834413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3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32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9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8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109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2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20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4282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5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3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9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26710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86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8270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6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51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2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957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44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00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2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35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37788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1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5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8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80522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795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3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47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9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82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287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0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1230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2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0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8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806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46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91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389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990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758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507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475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6211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304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0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412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456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843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398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0041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7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29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72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45129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01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53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88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863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643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204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6203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478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117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8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708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65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729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9852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979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7555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3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2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7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62015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66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5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435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135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401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4101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892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98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824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657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0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6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9721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03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1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021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51400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6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758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6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80327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23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447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5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2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5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2007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8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40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07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16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210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070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1300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895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910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64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17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6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581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5848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238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490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39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0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339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86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68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80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329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539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792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1626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135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680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92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560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235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268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2436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882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529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0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0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79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47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4811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1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520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55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08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07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5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8182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952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438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716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452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8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93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50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0499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6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2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479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3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4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79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19356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153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41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2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42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2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9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4636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2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41068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7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0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7895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53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495728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8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6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319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2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0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9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7009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1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2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997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35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475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0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96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25300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48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7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12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138722">
                  <w:marLeft w:val="42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196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0878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61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815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87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41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79229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4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2388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25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3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302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971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259391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12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030880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9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854243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526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439695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86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438924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59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9117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0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4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0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773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3436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08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742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241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6171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765191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056972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484406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861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1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58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67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53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1274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57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3499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8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2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88774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42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0654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0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51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4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22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68473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856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81390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7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9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1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8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13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53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354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0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59336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7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5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0503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61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287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84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53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8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16060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19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0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40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4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173161">
                  <w:marLeft w:val="42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20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74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11691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677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55943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3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34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16259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83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08377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05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3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2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93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927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840109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6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2214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428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24571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82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977962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0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736420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48057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9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96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57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31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1546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18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8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912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6766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843331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0637891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41665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25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1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8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22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32658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65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5771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16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35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19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3481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6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90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10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2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253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501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512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121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17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01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638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123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357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802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4222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4080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3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7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19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4021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77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969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64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79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096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848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055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01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944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6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231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189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796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692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081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7201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26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3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3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2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37179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650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66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99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755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052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2864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055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7443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337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434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6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92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98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5559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61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0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4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5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0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405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92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7096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3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90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3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6803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64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29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375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99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78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436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5652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100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5344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682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050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714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468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08953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1210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438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7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71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4997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29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74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174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247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759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010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3835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25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0653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67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24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0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7775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300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1639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1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8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51132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93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307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7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687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107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71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874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67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057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700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85796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5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7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9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2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924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5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7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8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0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76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1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7633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1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098263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0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57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56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7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97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1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7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0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453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0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0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6054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08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0249322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06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17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70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54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73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49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8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6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6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05750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7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2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07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867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69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66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97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27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7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4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724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9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2871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7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788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7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38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3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51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75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0388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24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1360869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7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03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2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981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89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246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9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97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783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2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0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6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3272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20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377556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8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1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57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794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42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7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91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3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0730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2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8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44187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29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5534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9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94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8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5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98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314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29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78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8030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97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8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3588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51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1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1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5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1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23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8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943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00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0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3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04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826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22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6609081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6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23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634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93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03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051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1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40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91498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9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2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46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438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21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8506067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4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1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2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33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44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9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2007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2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8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73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12763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13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8680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0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96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0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7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366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2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3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5770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2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45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4330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8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Domínguez</dc:creator>
  <cp:keywords/>
  <dc:description/>
  <cp:lastModifiedBy>seprosole@hotmail.com</cp:lastModifiedBy>
  <cp:revision>2</cp:revision>
  <cp:lastPrinted>2026-04-22T11:48:00Z</cp:lastPrinted>
  <dcterms:created xsi:type="dcterms:W3CDTF">2026-04-22T11:54:00Z</dcterms:created>
  <dcterms:modified xsi:type="dcterms:W3CDTF">2026-04-22T11:54:00Z</dcterms:modified>
</cp:coreProperties>
</file>