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DB63" w14:textId="15664E38" w:rsidR="002334E3" w:rsidRPr="002334E3" w:rsidRDefault="00154A12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</w:pPr>
      <w:r w:rsidRPr="00154A12"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  <w:t>Concesión de servicios públicos</w:t>
      </w:r>
    </w:p>
    <w:p w14:paraId="3D29AEDF" w14:textId="77777777" w:rsidR="002334E3" w:rsidRDefault="002334E3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0CF7388A" w14:textId="75F4F120" w:rsidR="0067652D" w:rsidRPr="0067652D" w:rsidRDefault="00154A12" w:rsidP="00154A12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154A12">
        <w:rPr>
          <w:rFonts w:ascii="Calibri" w:hAnsi="Calibri" w:cs="Calibri"/>
          <w:color w:val="000000"/>
          <w:kern w:val="0"/>
          <w:lang w:eastAsia="es-ES"/>
          <w14:ligatures w14:val="none"/>
        </w:rPr>
        <w:t>No existen actividades comprometidas con ninguna concesión de servicios públicos por concesión de servicios públicos durante los años 2023, 2024 y 2025.</w:t>
      </w:r>
    </w:p>
    <w:sectPr w:rsidR="0067652D" w:rsidRPr="0067652D" w:rsidSect="0067652D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807F6" w14:textId="77777777" w:rsidR="00677D70" w:rsidRDefault="00677D70" w:rsidP="00D3213F">
      <w:r>
        <w:separator/>
      </w:r>
    </w:p>
  </w:endnote>
  <w:endnote w:type="continuationSeparator" w:id="0">
    <w:p w14:paraId="33849580" w14:textId="77777777" w:rsidR="00677D70" w:rsidRDefault="00677D70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0ADEF" w14:textId="77777777" w:rsidR="00677D70" w:rsidRDefault="00677D70" w:rsidP="00D3213F">
      <w:r>
        <w:separator/>
      </w:r>
    </w:p>
  </w:footnote>
  <w:footnote w:type="continuationSeparator" w:id="0">
    <w:p w14:paraId="59E990C5" w14:textId="77777777" w:rsidR="00677D70" w:rsidRDefault="00677D70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0B5DE7"/>
    <w:rsid w:val="000F4A25"/>
    <w:rsid w:val="00154A12"/>
    <w:rsid w:val="002334E3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1AD3"/>
    <w:rsid w:val="005F2185"/>
    <w:rsid w:val="00635631"/>
    <w:rsid w:val="00643DE6"/>
    <w:rsid w:val="0067652D"/>
    <w:rsid w:val="00677D70"/>
    <w:rsid w:val="006C7CC5"/>
    <w:rsid w:val="006E76D6"/>
    <w:rsid w:val="00703C78"/>
    <w:rsid w:val="00776037"/>
    <w:rsid w:val="0083197A"/>
    <w:rsid w:val="00863AB0"/>
    <w:rsid w:val="008F0CE7"/>
    <w:rsid w:val="00935112"/>
    <w:rsid w:val="009A293F"/>
    <w:rsid w:val="009E65C8"/>
    <w:rsid w:val="00A32BAE"/>
    <w:rsid w:val="00A42612"/>
    <w:rsid w:val="00A83128"/>
    <w:rsid w:val="00A8643D"/>
    <w:rsid w:val="00AF4B5A"/>
    <w:rsid w:val="00B13894"/>
    <w:rsid w:val="00B37488"/>
    <w:rsid w:val="00B62882"/>
    <w:rsid w:val="00BC5406"/>
    <w:rsid w:val="00BE5C70"/>
    <w:rsid w:val="00BF116F"/>
    <w:rsid w:val="00C24FFF"/>
    <w:rsid w:val="00C420EF"/>
    <w:rsid w:val="00CA128E"/>
    <w:rsid w:val="00CE1961"/>
    <w:rsid w:val="00D123A3"/>
    <w:rsid w:val="00D3213F"/>
    <w:rsid w:val="00D84DF8"/>
    <w:rsid w:val="00DD2E64"/>
    <w:rsid w:val="00DD36A6"/>
    <w:rsid w:val="00DD5792"/>
    <w:rsid w:val="00E31E89"/>
    <w:rsid w:val="00E40B62"/>
    <w:rsid w:val="00EB36FE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65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22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7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15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92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88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0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5939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308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4243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969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89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11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4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1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51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056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8440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3161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59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5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83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214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457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779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642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80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46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1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433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378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1665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2026-04-22T11:32:00Z</cp:lastPrinted>
  <dcterms:created xsi:type="dcterms:W3CDTF">2026-04-22T11:39:00Z</dcterms:created>
  <dcterms:modified xsi:type="dcterms:W3CDTF">2026-04-22T11:39:00Z</dcterms:modified>
</cp:coreProperties>
</file>