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939F6" w14:textId="77777777" w:rsidR="00A32BAE" w:rsidRPr="00A32BAE" w:rsidRDefault="00A32BAE" w:rsidP="00A32BAE">
      <w:pPr>
        <w:jc w:val="both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  <w:r w:rsidRPr="00A32BAE"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  <w:t>1106 – Gasto efectuado en concepto de arrendamiento de bienes inmuebles.</w:t>
      </w:r>
    </w:p>
    <w:p w14:paraId="39C16CEB" w14:textId="77777777" w:rsidR="00A32BAE" w:rsidRPr="00A32BAE" w:rsidRDefault="00A32BAE" w:rsidP="00A32BAE">
      <w:pPr>
        <w:jc w:val="both"/>
        <w:rPr>
          <w:rFonts w:ascii="Calibri" w:hAnsi="Calibri" w:cs="Calibri"/>
          <w:b/>
          <w:bCs/>
          <w:color w:val="000000"/>
          <w:kern w:val="0"/>
          <w:sz w:val="28"/>
          <w:szCs w:val="28"/>
          <w:lang w:eastAsia="es-ES"/>
          <w14:ligatures w14:val="none"/>
        </w:rPr>
      </w:pPr>
    </w:p>
    <w:p w14:paraId="365DB5A3" w14:textId="4C7C4DBC" w:rsidR="005A198E" w:rsidRPr="00A32BAE" w:rsidRDefault="00A32BAE" w:rsidP="00A32BAE">
      <w:pPr>
        <w:jc w:val="both"/>
        <w:rPr>
          <w:sz w:val="24"/>
          <w:szCs w:val="24"/>
        </w:rPr>
      </w:pPr>
      <w:r w:rsidRPr="00A32BAE">
        <w:rPr>
          <w:rFonts w:ascii="Calibri" w:hAnsi="Calibri" w:cs="Calibri"/>
          <w:color w:val="000000"/>
          <w:kern w:val="0"/>
          <w:sz w:val="24"/>
          <w:szCs w:val="24"/>
          <w:lang w:eastAsia="es-ES"/>
          <w14:ligatures w14:val="none"/>
        </w:rPr>
        <w:t>La entidad no ha tenido gastos de arrendamientos de bienes inmuebles en los años 2021, 2022, 2023, 2024 y 2025.</w:t>
      </w:r>
    </w:p>
    <w:sectPr w:rsidR="005A198E" w:rsidRPr="00A32BAE" w:rsidSect="002D3C87">
      <w:headerReference w:type="default" r:id="rId7"/>
      <w:footerReference w:type="default" r:id="rId8"/>
      <w:pgSz w:w="11906" w:h="16838"/>
      <w:pgMar w:top="237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139FE" w14:textId="77777777" w:rsidR="0018628D" w:rsidRDefault="0018628D" w:rsidP="00D3213F">
      <w:r>
        <w:separator/>
      </w:r>
    </w:p>
  </w:endnote>
  <w:endnote w:type="continuationSeparator" w:id="0">
    <w:p w14:paraId="43805A11" w14:textId="77777777" w:rsidR="0018628D" w:rsidRDefault="0018628D" w:rsidP="00D32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7382230"/>
      <w:docPartObj>
        <w:docPartGallery w:val="Page Numbers (Bottom of Page)"/>
        <w:docPartUnique/>
      </w:docPartObj>
    </w:sdtPr>
    <w:sdtContent>
      <w:p w14:paraId="243659AD" w14:textId="2EC88332" w:rsidR="00D3213F" w:rsidRDefault="00D321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61AECC" w14:textId="77777777" w:rsidR="00D3213F" w:rsidRDefault="00D321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1DF34" w14:textId="77777777" w:rsidR="0018628D" w:rsidRDefault="0018628D" w:rsidP="00D3213F">
      <w:r>
        <w:separator/>
      </w:r>
    </w:p>
  </w:footnote>
  <w:footnote w:type="continuationSeparator" w:id="0">
    <w:p w14:paraId="1315EA20" w14:textId="77777777" w:rsidR="0018628D" w:rsidRDefault="0018628D" w:rsidP="00D32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F6900" w14:textId="5C53B001" w:rsidR="00D3213F" w:rsidRDefault="00D3213F" w:rsidP="00D3213F">
    <w:pPr>
      <w:pStyle w:val="Encabezado"/>
      <w:jc w:val="center"/>
    </w:pPr>
    <w:r>
      <w:rPr>
        <w:noProof/>
      </w:rPr>
      <w:drawing>
        <wp:inline distT="0" distB="0" distL="0" distR="0" wp14:anchorId="1193ED0F" wp14:editId="72FA11FE">
          <wp:extent cx="2317431" cy="803031"/>
          <wp:effectExtent l="0" t="0" r="6985" b="0"/>
          <wp:docPr id="30" name="Imagen 30" descr="logoCIAB+cabildoLaPalma.jpg">
            <a:extLst xmlns:a="http://schemas.openxmlformats.org/drawingml/2006/main">
              <a:ext uri="{FF2B5EF4-FFF2-40B4-BE49-F238E27FC236}">
                <a16:creationId xmlns:a16="http://schemas.microsoft.com/office/drawing/2014/main" id="{ECEA547B-40C9-42D6-9313-20AFBDB422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logoCIAB+cabildoLaPalma.jpg">
                    <a:extLst>
                      <a:ext uri="{FF2B5EF4-FFF2-40B4-BE49-F238E27FC236}">
                        <a16:creationId xmlns:a16="http://schemas.microsoft.com/office/drawing/2014/main" id="{ECEA547B-40C9-42D6-9313-20AFBDB422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431" cy="803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9DD"/>
    <w:multiLevelType w:val="multilevel"/>
    <w:tmpl w:val="70B0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2A5C6C"/>
    <w:multiLevelType w:val="hybridMultilevel"/>
    <w:tmpl w:val="2940FE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06AF4"/>
    <w:multiLevelType w:val="hybridMultilevel"/>
    <w:tmpl w:val="2A86C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66B84"/>
    <w:multiLevelType w:val="hybridMultilevel"/>
    <w:tmpl w:val="25E636C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A4C3DDA"/>
    <w:multiLevelType w:val="hybridMultilevel"/>
    <w:tmpl w:val="3DC66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013E5F"/>
    <w:multiLevelType w:val="hybridMultilevel"/>
    <w:tmpl w:val="7C46EA50"/>
    <w:lvl w:ilvl="0" w:tplc="09347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204426"/>
    <w:multiLevelType w:val="hybridMultilevel"/>
    <w:tmpl w:val="5AF835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687BAA"/>
    <w:multiLevelType w:val="multilevel"/>
    <w:tmpl w:val="EC38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435FB"/>
    <w:multiLevelType w:val="hybridMultilevel"/>
    <w:tmpl w:val="06203B8C"/>
    <w:lvl w:ilvl="0" w:tplc="67908A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A117D5"/>
    <w:multiLevelType w:val="hybridMultilevel"/>
    <w:tmpl w:val="B56A16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204D0B"/>
    <w:multiLevelType w:val="hybridMultilevel"/>
    <w:tmpl w:val="419C5442"/>
    <w:lvl w:ilvl="0" w:tplc="19844102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5F1151A"/>
    <w:multiLevelType w:val="hybridMultilevel"/>
    <w:tmpl w:val="CED8C8D6"/>
    <w:lvl w:ilvl="0" w:tplc="963035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543047"/>
    <w:multiLevelType w:val="hybridMultilevel"/>
    <w:tmpl w:val="87E005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2706662">
    <w:abstractNumId w:val="2"/>
  </w:num>
  <w:num w:numId="2" w16cid:durableId="925117858">
    <w:abstractNumId w:val="9"/>
  </w:num>
  <w:num w:numId="3" w16cid:durableId="1164317016">
    <w:abstractNumId w:val="5"/>
  </w:num>
  <w:num w:numId="4" w16cid:durableId="1877496911">
    <w:abstractNumId w:val="8"/>
  </w:num>
  <w:num w:numId="5" w16cid:durableId="155532320">
    <w:abstractNumId w:val="11"/>
  </w:num>
  <w:num w:numId="6" w16cid:durableId="1386638135">
    <w:abstractNumId w:val="12"/>
  </w:num>
  <w:num w:numId="7" w16cid:durableId="1965890539">
    <w:abstractNumId w:val="3"/>
  </w:num>
  <w:num w:numId="8" w16cid:durableId="592468924">
    <w:abstractNumId w:val="10"/>
  </w:num>
  <w:num w:numId="9" w16cid:durableId="607860616">
    <w:abstractNumId w:val="1"/>
  </w:num>
  <w:num w:numId="10" w16cid:durableId="356351492">
    <w:abstractNumId w:val="6"/>
  </w:num>
  <w:num w:numId="11" w16cid:durableId="544607176">
    <w:abstractNumId w:val="4"/>
  </w:num>
  <w:num w:numId="12" w16cid:durableId="185142044">
    <w:abstractNumId w:val="7"/>
  </w:num>
  <w:num w:numId="13" w16cid:durableId="1327174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C70"/>
    <w:rsid w:val="000B2479"/>
    <w:rsid w:val="0018628D"/>
    <w:rsid w:val="002500B2"/>
    <w:rsid w:val="0025584F"/>
    <w:rsid w:val="002D3C87"/>
    <w:rsid w:val="002E032A"/>
    <w:rsid w:val="002E1001"/>
    <w:rsid w:val="003146EC"/>
    <w:rsid w:val="00343186"/>
    <w:rsid w:val="003505D1"/>
    <w:rsid w:val="0036550D"/>
    <w:rsid w:val="00372EC0"/>
    <w:rsid w:val="003D55BA"/>
    <w:rsid w:val="004A43F0"/>
    <w:rsid w:val="005464CC"/>
    <w:rsid w:val="005A198E"/>
    <w:rsid w:val="005E1740"/>
    <w:rsid w:val="005F1AD3"/>
    <w:rsid w:val="005F2185"/>
    <w:rsid w:val="00635631"/>
    <w:rsid w:val="00643DE6"/>
    <w:rsid w:val="006C7CC5"/>
    <w:rsid w:val="006E76D6"/>
    <w:rsid w:val="00703C78"/>
    <w:rsid w:val="00776037"/>
    <w:rsid w:val="0083197A"/>
    <w:rsid w:val="008F0CE7"/>
    <w:rsid w:val="00935112"/>
    <w:rsid w:val="009A293F"/>
    <w:rsid w:val="009E65C8"/>
    <w:rsid w:val="00A32BAE"/>
    <w:rsid w:val="00A42612"/>
    <w:rsid w:val="00A8643D"/>
    <w:rsid w:val="00AF4B5A"/>
    <w:rsid w:val="00B37488"/>
    <w:rsid w:val="00B62882"/>
    <w:rsid w:val="00BE5C70"/>
    <w:rsid w:val="00BF116F"/>
    <w:rsid w:val="00C24FFF"/>
    <w:rsid w:val="00C420EF"/>
    <w:rsid w:val="00CA128E"/>
    <w:rsid w:val="00D123A3"/>
    <w:rsid w:val="00D3213F"/>
    <w:rsid w:val="00D84DF8"/>
    <w:rsid w:val="00DD36A6"/>
    <w:rsid w:val="00DD5792"/>
    <w:rsid w:val="00E31E89"/>
    <w:rsid w:val="00EF6EC5"/>
    <w:rsid w:val="00F029E8"/>
    <w:rsid w:val="00FA3924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28BE1"/>
  <w15:chartTrackingRefBased/>
  <w15:docId w15:val="{6D7DE1D8-BEC3-4D21-BFCC-F91953591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ndara" w:eastAsia="Times New Roman" w:hAnsi="Candara" w:cstheme="majorBidi"/>
        <w:kern w:val="2"/>
        <w:sz w:val="22"/>
        <w:szCs w:val="3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65C8"/>
    <w:pPr>
      <w:spacing w:after="0" w:line="240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213F"/>
  </w:style>
  <w:style w:type="paragraph" w:styleId="Piedepgina">
    <w:name w:val="footer"/>
    <w:basedOn w:val="Normal"/>
    <w:link w:val="PiedepginaCar"/>
    <w:uiPriority w:val="99"/>
    <w:unhideWhenUsed/>
    <w:rsid w:val="00D321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213F"/>
  </w:style>
  <w:style w:type="paragraph" w:styleId="Prrafodelista">
    <w:name w:val="List Paragraph"/>
    <w:basedOn w:val="Normal"/>
    <w:uiPriority w:val="34"/>
    <w:qFormat/>
    <w:rsid w:val="00D3213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6EC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6EC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F6E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7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6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0416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188065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63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5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4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1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35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492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07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7509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9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483441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3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9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8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09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2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282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5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9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6710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270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957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4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3778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0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522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9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82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28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0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3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806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46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912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38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99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8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50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47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1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30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412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5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843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9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041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2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45129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01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53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8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863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64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20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20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78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17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8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70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65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1729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9852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7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555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2015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6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5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43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01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410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892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6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82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657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6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721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02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140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80327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23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447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54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2007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0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16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1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070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30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89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106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64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17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581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848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49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6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339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6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68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29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53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9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162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35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68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2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6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235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6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243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2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529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0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7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7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4811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5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08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07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5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818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952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43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16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2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0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9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0499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6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9356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4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636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106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57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55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53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249572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31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0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87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09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1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9972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35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475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0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6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3006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8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5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7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53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1274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3499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2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8774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5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4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22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8473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85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81390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7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13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53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35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1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593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7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050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6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28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28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16060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26584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65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577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5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19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34813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6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90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10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2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3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1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12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12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17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1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2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357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802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22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080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3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021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96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64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848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055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601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944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23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18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796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92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081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7201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2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179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66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99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75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052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528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55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443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337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434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6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555908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61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0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4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2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4059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709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9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3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803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4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9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9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8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36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5652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10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34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68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050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714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6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8953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1210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4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71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54997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9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174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24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75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010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38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25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65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6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50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7775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00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639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7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18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11329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30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68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10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1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787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6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057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700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579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8924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5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0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6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1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633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1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098263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0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5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7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1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7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53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03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605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08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249322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70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54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9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6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575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7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86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9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66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9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27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4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9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287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7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7884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1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03882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2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0869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98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5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24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97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783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32729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0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77556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578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794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91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3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730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1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2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58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4187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9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534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68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5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98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1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29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803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35880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5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4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4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7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82681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6609081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63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9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03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5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91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40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149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38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1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506067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2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3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9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2007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8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3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27635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1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8680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19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366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3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5770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7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2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5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33050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Domínguez</dc:creator>
  <cp:keywords/>
  <dc:description/>
  <cp:lastModifiedBy>seprosole@hotmail.com</cp:lastModifiedBy>
  <cp:revision>2</cp:revision>
  <cp:lastPrinted>2026-04-22T10:16:00Z</cp:lastPrinted>
  <dcterms:created xsi:type="dcterms:W3CDTF">2026-04-22T10:23:00Z</dcterms:created>
  <dcterms:modified xsi:type="dcterms:W3CDTF">2026-04-22T10:23:00Z</dcterms:modified>
</cp:coreProperties>
</file>